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FFF6E" w14:textId="2294021D" w:rsidR="00356F1F" w:rsidRDefault="00356F1F" w:rsidP="00356F1F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31116AF" wp14:editId="147D362C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356F1F" w14:paraId="06BB3203" w14:textId="77777777" w:rsidTr="00356F1F">
        <w:trPr>
          <w:trHeight w:val="774"/>
        </w:trPr>
        <w:tc>
          <w:tcPr>
            <w:tcW w:w="9621" w:type="dxa"/>
            <w:hideMark/>
          </w:tcPr>
          <w:p w14:paraId="52170038" w14:textId="77777777" w:rsidR="00356F1F" w:rsidRDefault="00356F1F">
            <w:pPr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57703557" w14:textId="2F5DBB78" w:rsidR="00356F1F" w:rsidRDefault="00356F1F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7F6686E" wp14:editId="5C792A6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8679CA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I0zQiz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3F65CC1D" w14:textId="77777777" w:rsidR="00E112FD" w:rsidRDefault="00E112FD" w:rsidP="00E112F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2B833298" w14:textId="6DBECF16" w:rsidR="00356F1F" w:rsidRDefault="00E112FD" w:rsidP="00E112F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</w:t>
      </w:r>
      <w:r w:rsidR="00356F1F">
        <w:rPr>
          <w:rFonts w:ascii="Times New Roman" w:hAnsi="Times New Roman" w:cs="Times New Roman"/>
          <w:b/>
          <w:bCs/>
          <w:sz w:val="26"/>
          <w:szCs w:val="26"/>
        </w:rPr>
        <w:t xml:space="preserve"> Р І Ш Е Н Н Я       </w:t>
      </w:r>
      <w:r w:rsidR="002D0429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</w:t>
      </w:r>
      <w:r w:rsidR="00356F1F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</w:t>
      </w:r>
    </w:p>
    <w:p w14:paraId="6338B687" w14:textId="77777777" w:rsidR="00356F1F" w:rsidRDefault="00356F1F" w:rsidP="00356F1F">
      <w:pPr>
        <w:pStyle w:val="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1BF338F" w14:textId="213EC009" w:rsidR="00356F1F" w:rsidRDefault="00356F1F" w:rsidP="00356F1F">
      <w:pPr>
        <w:ind w:lef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</w:t>
      </w:r>
      <w:r w:rsidR="002D0429">
        <w:rPr>
          <w:rFonts w:ascii="Times New Roman" w:hAnsi="Times New Roman" w:cs="Times New Roman"/>
          <w:b/>
          <w:sz w:val="26"/>
          <w:szCs w:val="26"/>
          <w:lang w:val="uk-UA"/>
        </w:rPr>
        <w:t>7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сесії селищної ради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скликання</w:t>
      </w:r>
    </w:p>
    <w:p w14:paraId="1ACEBC9F" w14:textId="4AF67141" w:rsidR="00B238EB" w:rsidRPr="00356F1F" w:rsidRDefault="00B238EB" w:rsidP="00356F1F">
      <w:pPr>
        <w:shd w:val="clear" w:color="auto" w:fill="FFFFFF"/>
        <w:spacing w:before="29"/>
        <w:rPr>
          <w:rFonts w:ascii="Times New Roman" w:hAnsi="Times New Roman" w:cs="Times New Roman"/>
          <w:b/>
          <w:bCs/>
          <w:sz w:val="28"/>
          <w:szCs w:val="28"/>
        </w:rPr>
      </w:pPr>
    </w:p>
    <w:p w14:paraId="26AE2ED1" w14:textId="53F258DF" w:rsidR="00B238EB" w:rsidRPr="00981BD5" w:rsidRDefault="00B238EB" w:rsidP="00356F1F">
      <w:pPr>
        <w:tabs>
          <w:tab w:val="left" w:pos="418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рішення селищної ради</w:t>
      </w:r>
    </w:p>
    <w:p w14:paraId="4593C7E4" w14:textId="3B3F75F2" w:rsidR="00356F1F" w:rsidRDefault="002D0429" w:rsidP="00356F1F">
      <w:pPr>
        <w:tabs>
          <w:tab w:val="left" w:pos="418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  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.12.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2020 </w:t>
      </w: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ок 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№58-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-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2-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D243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«Про  бюджет</w:t>
      </w:r>
      <w:r w:rsidR="00981BD5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Димерської</w:t>
      </w:r>
    </w:p>
    <w:p w14:paraId="4FDA3EB0" w14:textId="5D5081E0" w:rsidR="00B238EB" w:rsidRPr="00981BD5" w:rsidRDefault="00D25FC7" w:rsidP="00356F1F">
      <w:pPr>
        <w:tabs>
          <w:tab w:val="left" w:pos="418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територіальної</w:t>
      </w:r>
      <w:r w:rsidR="00981BD5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громади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202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рік»</w:t>
      </w:r>
    </w:p>
    <w:p w14:paraId="02A3BDFC" w14:textId="77777777" w:rsidR="00B238EB" w:rsidRPr="00981BD5" w:rsidRDefault="00B238EB" w:rsidP="00B238EB">
      <w:pPr>
        <w:tabs>
          <w:tab w:val="left" w:pos="418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E74EC50" w14:textId="3F653BBD" w:rsidR="00917A78" w:rsidRDefault="00BA3A7C" w:rsidP="005E511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26, Закону України «Про місцеве самоврядування в Україні», ст. </w:t>
      </w:r>
      <w:r w:rsidR="00203E6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3, 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7A78">
        <w:rPr>
          <w:rFonts w:ascii="Times New Roman" w:hAnsi="Times New Roman" w:cs="Times New Roman"/>
          <w:sz w:val="28"/>
          <w:szCs w:val="28"/>
          <w:lang w:val="uk-UA"/>
        </w:rPr>
        <w:t>враховуючи рекомендації  постійної комісії з питань фінансів, бюджету, планування соціально-економічного</w:t>
      </w:r>
      <w:r w:rsidR="004E25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7A78">
        <w:rPr>
          <w:rFonts w:ascii="Times New Roman" w:hAnsi="Times New Roman" w:cs="Times New Roman"/>
          <w:sz w:val="28"/>
          <w:szCs w:val="28"/>
          <w:lang w:val="uk-UA"/>
        </w:rPr>
        <w:t>розвитку,</w:t>
      </w:r>
      <w:r w:rsidR="00CB28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7A78">
        <w:rPr>
          <w:rFonts w:ascii="Times New Roman" w:hAnsi="Times New Roman" w:cs="Times New Roman"/>
          <w:sz w:val="28"/>
          <w:szCs w:val="28"/>
          <w:lang w:val="uk-UA"/>
        </w:rPr>
        <w:t>інвестицій</w:t>
      </w:r>
      <w:r w:rsidR="00CB28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7A78">
        <w:rPr>
          <w:rFonts w:ascii="Times New Roman" w:hAnsi="Times New Roman" w:cs="Times New Roman"/>
          <w:sz w:val="28"/>
          <w:szCs w:val="28"/>
          <w:lang w:val="uk-UA"/>
        </w:rPr>
        <w:t xml:space="preserve">та міжнародного співробітництва від </w:t>
      </w:r>
      <w:r w:rsidR="002D0429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53398F">
        <w:rPr>
          <w:rFonts w:ascii="Times New Roman" w:hAnsi="Times New Roman" w:cs="Times New Roman"/>
          <w:sz w:val="28"/>
          <w:szCs w:val="28"/>
          <w:lang w:val="uk-UA"/>
        </w:rPr>
        <w:t>.06</w:t>
      </w:r>
      <w:r w:rsidR="00917A78">
        <w:rPr>
          <w:rFonts w:ascii="Times New Roman" w:hAnsi="Times New Roman" w:cs="Times New Roman"/>
          <w:sz w:val="28"/>
          <w:szCs w:val="28"/>
          <w:lang w:val="uk-UA"/>
        </w:rPr>
        <w:t>.2021 року, селищна рад</w:t>
      </w:r>
      <w:r w:rsidR="008354E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17A7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4B3C9235" w14:textId="77777777" w:rsidR="00917A78" w:rsidRDefault="00917A78" w:rsidP="00917A7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9A832C" w14:textId="77777777" w:rsidR="00917A78" w:rsidRDefault="00917A78" w:rsidP="00917A7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076F6702" w14:textId="6DC1C79A" w:rsidR="00B238EB" w:rsidRPr="00981BD5" w:rsidRDefault="00CC283E" w:rsidP="00917A7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5C1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1D4F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38EB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FF6EDD1" w14:textId="29B1852C" w:rsidR="00BA3A7C" w:rsidRPr="00981BD5" w:rsidRDefault="00BA3A7C" w:rsidP="00203E6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sz w:val="28"/>
          <w:szCs w:val="28"/>
          <w:lang w:val="uk-UA"/>
        </w:rPr>
        <w:t>Внести зміни до рішення Димерської селищної ради від 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.12.20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року  №58-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2-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«Про  бюджет Димерської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</w:t>
      </w:r>
      <w:r w:rsidR="002706C5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альн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ди на 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рік» та додатк</w:t>
      </w:r>
      <w:r w:rsidR="00203E6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№ 3</w:t>
      </w:r>
      <w:r w:rsidR="00377D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до рішення сесії:</w:t>
      </w:r>
    </w:p>
    <w:p w14:paraId="11DBD579" w14:textId="77777777" w:rsidR="00203E66" w:rsidRPr="00203E66" w:rsidRDefault="00203E66" w:rsidP="00203E66">
      <w:pPr>
        <w:tabs>
          <w:tab w:val="left" w:pos="-5220"/>
        </w:tabs>
        <w:jc w:val="both"/>
        <w:rPr>
          <w:bCs/>
          <w:iCs/>
          <w:sz w:val="8"/>
          <w:szCs w:val="8"/>
          <w:lang w:val="uk-UA"/>
        </w:rPr>
      </w:pPr>
    </w:p>
    <w:p w14:paraId="39994006" w14:textId="10B4C6AA" w:rsidR="00203E66" w:rsidRPr="00203E66" w:rsidRDefault="00203E66" w:rsidP="00203E66">
      <w:pPr>
        <w:tabs>
          <w:tab w:val="left" w:pos="-5220"/>
        </w:tabs>
        <w:ind w:firstLine="567"/>
        <w:jc w:val="both"/>
        <w:rPr>
          <w:rFonts w:ascii="Times New Roman" w:hAnsi="Times New Roman" w:cs="Times New Roman"/>
          <w:sz w:val="8"/>
          <w:szCs w:val="8"/>
          <w:lang w:val="uk-UA"/>
        </w:rPr>
      </w:pPr>
      <w:r w:rsidRPr="0063530C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203E66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загального обсягу бюджетних призначень головного розпорядника бюджетних коштів за загальним фондом бюджету провести перерозподіл бюжетних асигнувань затверджених у розписі бюджету та кошторисах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бюджетних установ </w:t>
      </w:r>
      <w:r w:rsidRPr="00203E66">
        <w:rPr>
          <w:rFonts w:ascii="Times New Roman" w:hAnsi="Times New Roman" w:cs="Times New Roman"/>
          <w:sz w:val="28"/>
          <w:szCs w:val="28"/>
          <w:lang w:val="uk-UA"/>
        </w:rPr>
        <w:t xml:space="preserve">в розрізі економічної класифікації видатків; </w:t>
      </w:r>
    </w:p>
    <w:p w14:paraId="473A0171" w14:textId="77777777" w:rsidR="00203E66" w:rsidRPr="00203E66" w:rsidRDefault="00203E66" w:rsidP="00203E66">
      <w:pPr>
        <w:tabs>
          <w:tab w:val="left" w:pos="-5220"/>
        </w:tabs>
        <w:ind w:firstLine="567"/>
        <w:jc w:val="both"/>
        <w:rPr>
          <w:rFonts w:ascii="Times New Roman" w:hAnsi="Times New Roman" w:cs="Times New Roman"/>
          <w:sz w:val="8"/>
          <w:szCs w:val="8"/>
          <w:lang w:val="uk-UA"/>
        </w:rPr>
      </w:pPr>
    </w:p>
    <w:p w14:paraId="17562F09" w14:textId="32907D6D" w:rsidR="00203E66" w:rsidRPr="00203E66" w:rsidRDefault="00203E66" w:rsidP="00203E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E66">
        <w:rPr>
          <w:rFonts w:ascii="Times New Roman" w:hAnsi="Times New Roman" w:cs="Times New Roman"/>
          <w:b/>
          <w:sz w:val="28"/>
          <w:szCs w:val="28"/>
        </w:rPr>
        <w:t xml:space="preserve">Зменшити асигнування загального фонду на </w:t>
      </w:r>
      <w:r w:rsidRPr="00203E66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56</w:t>
      </w:r>
      <w:r w:rsidRPr="00203E66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53</w:t>
      </w:r>
      <w:r w:rsidRPr="00203E66">
        <w:rPr>
          <w:rFonts w:ascii="Times New Roman" w:hAnsi="Times New Roman" w:cs="Times New Roman"/>
          <w:b/>
          <w:sz w:val="28"/>
          <w:szCs w:val="28"/>
        </w:rPr>
        <w:t>0 грн. в т.ч.:</w:t>
      </w:r>
    </w:p>
    <w:p w14:paraId="60571DB8" w14:textId="77777777" w:rsidR="00203E66" w:rsidRPr="00203E66" w:rsidRDefault="00203E66" w:rsidP="00203E66">
      <w:pPr>
        <w:jc w:val="both"/>
        <w:rPr>
          <w:rFonts w:ascii="Times New Roman" w:hAnsi="Times New Roman" w:cs="Times New Roman"/>
          <w:b/>
          <w:sz w:val="8"/>
          <w:szCs w:val="8"/>
        </w:rPr>
      </w:pPr>
    </w:p>
    <w:p w14:paraId="091C178E" w14:textId="3DAEB175" w:rsidR="00203E66" w:rsidRPr="00203E66" w:rsidRDefault="00470CCE" w:rsidP="00203E66">
      <w:pPr>
        <w:tabs>
          <w:tab w:val="left" w:pos="-6804"/>
        </w:tabs>
        <w:ind w:firstLine="567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фізична культура і спорт</w:t>
      </w:r>
      <w:r w:rsidR="00203E66" w:rsidRPr="00203E6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03E66" w:rsidRPr="00203E66">
        <w:rPr>
          <w:rFonts w:ascii="Times New Roman" w:hAnsi="Times New Roman" w:cs="Times New Roman"/>
          <w:b/>
          <w:sz w:val="28"/>
          <w:szCs w:val="28"/>
          <w:lang w:val="uk-UA"/>
        </w:rPr>
        <w:t>КПКВКМБ</w:t>
      </w:r>
      <w:r w:rsidR="00203E66" w:rsidRPr="00203E6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03E66" w:rsidRPr="00203E66">
        <w:rPr>
          <w:rFonts w:ascii="Times New Roman" w:hAnsi="Times New Roman" w:cs="Times New Roman"/>
          <w:b/>
          <w:sz w:val="28"/>
          <w:szCs w:val="28"/>
          <w:lang w:val="uk-UA"/>
        </w:rPr>
        <w:t>0115062</w:t>
      </w:r>
      <w:r w:rsidR="00203E66" w:rsidRPr="00203E66">
        <w:rPr>
          <w:rFonts w:ascii="Times New Roman" w:hAnsi="Times New Roman" w:cs="Times New Roman"/>
          <w:sz w:val="28"/>
          <w:szCs w:val="28"/>
        </w:rPr>
        <w:t xml:space="preserve"> „</w:t>
      </w:r>
      <w:r w:rsidR="00466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E66" w:rsidRPr="00203E66">
        <w:rPr>
          <w:rFonts w:ascii="Times New Roman" w:hAnsi="Times New Roman" w:cs="Times New Roman"/>
          <w:sz w:val="28"/>
          <w:szCs w:val="28"/>
        </w:rPr>
        <w:t xml:space="preserve">Підтримка спорту вищих досягнень та організацій, які здійснюють фізкультурно-спортивну діяльність в регіоні” </w:t>
      </w:r>
    </w:p>
    <w:p w14:paraId="15C051CB" w14:textId="3529AAF6" w:rsidR="00203E66" w:rsidRPr="00203E66" w:rsidRDefault="00203E66" w:rsidP="00203E66">
      <w:pPr>
        <w:tabs>
          <w:tab w:val="left" w:pos="-6804"/>
        </w:tabs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03E66">
        <w:rPr>
          <w:rFonts w:ascii="Times New Roman" w:hAnsi="Times New Roman" w:cs="Times New Roman"/>
          <w:b/>
          <w:bCs/>
          <w:iCs/>
          <w:sz w:val="28"/>
          <w:szCs w:val="28"/>
        </w:rPr>
        <w:t>зменшити кредити на</w:t>
      </w:r>
      <w:r w:rsidRPr="00203E6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03E6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56</w:t>
      </w:r>
      <w:r w:rsidRPr="00203E6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53</w:t>
      </w:r>
      <w:r w:rsidRPr="00203E66">
        <w:rPr>
          <w:rFonts w:ascii="Times New Roman" w:hAnsi="Times New Roman" w:cs="Times New Roman"/>
          <w:b/>
          <w:bCs/>
          <w:iCs/>
          <w:sz w:val="28"/>
          <w:szCs w:val="28"/>
        </w:rPr>
        <w:t>0 грн.</w:t>
      </w:r>
      <w:r w:rsidRPr="00203E66">
        <w:rPr>
          <w:rFonts w:ascii="Times New Roman" w:hAnsi="Times New Roman" w:cs="Times New Roman"/>
          <w:bCs/>
          <w:iCs/>
          <w:sz w:val="28"/>
          <w:szCs w:val="28"/>
        </w:rPr>
        <w:t xml:space="preserve"> в т.ч.:</w:t>
      </w:r>
    </w:p>
    <w:p w14:paraId="0E0E9CDC" w14:textId="77777777" w:rsidR="00203E66" w:rsidRPr="00203E66" w:rsidRDefault="00203E66" w:rsidP="00203E66">
      <w:pPr>
        <w:ind w:firstLine="540"/>
        <w:jc w:val="both"/>
        <w:rPr>
          <w:rFonts w:ascii="Times New Roman" w:hAnsi="Times New Roman" w:cs="Times New Roman"/>
          <w:bCs/>
          <w:iCs/>
          <w:sz w:val="8"/>
          <w:szCs w:val="8"/>
        </w:rPr>
      </w:pPr>
      <w:r w:rsidRPr="00203E66">
        <w:rPr>
          <w:rFonts w:ascii="Times New Roman" w:hAnsi="Times New Roman" w:cs="Times New Roman"/>
          <w:bCs/>
          <w:iCs/>
          <w:sz w:val="28"/>
          <w:szCs w:val="28"/>
        </w:rPr>
        <w:tab/>
      </w:r>
    </w:p>
    <w:p w14:paraId="283C7573" w14:textId="77777777" w:rsidR="008354EB" w:rsidRDefault="00203E66" w:rsidP="008354EB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203E66">
        <w:rPr>
          <w:rFonts w:ascii="Times New Roman" w:hAnsi="Times New Roman" w:cs="Times New Roman"/>
          <w:bCs/>
          <w:iCs/>
          <w:sz w:val="28"/>
          <w:szCs w:val="28"/>
        </w:rPr>
        <w:t>- КЕКВ 2</w:t>
      </w:r>
      <w:r w:rsidR="008354EB">
        <w:rPr>
          <w:rFonts w:ascii="Times New Roman" w:hAnsi="Times New Roman" w:cs="Times New Roman"/>
          <w:bCs/>
          <w:iCs/>
          <w:sz w:val="28"/>
          <w:szCs w:val="28"/>
          <w:lang w:val="uk-UA"/>
        </w:rPr>
        <w:t>210</w:t>
      </w:r>
      <w:r w:rsidRPr="00203E6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03E6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Предмети, матеріали, обладнання </w:t>
      </w:r>
    </w:p>
    <w:p w14:paraId="61A45BAB" w14:textId="1AFD9969" w:rsidR="00203E66" w:rsidRPr="00203E66" w:rsidRDefault="008354EB" w:rsidP="008354E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</w:t>
      </w:r>
      <w:r w:rsidR="00203E66" w:rsidRPr="00203E66">
        <w:rPr>
          <w:rFonts w:ascii="Times New Roman" w:hAnsi="Times New Roman" w:cs="Times New Roman"/>
          <w:bCs/>
          <w:iCs/>
          <w:sz w:val="28"/>
          <w:szCs w:val="28"/>
          <w:lang w:val="uk-UA"/>
        </w:rPr>
        <w:t>та інвентар</w:t>
      </w:r>
      <w:r w:rsidR="00203E66" w:rsidRPr="00203E66"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 w:rsidR="00203E66" w:rsidRPr="00203E66"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203E66" w:rsidRPr="00203E66"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203E66" w:rsidRPr="00203E6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03E66" w:rsidRPr="00203E66">
        <w:rPr>
          <w:rFonts w:ascii="Times New Roman" w:hAnsi="Times New Roman" w:cs="Times New Roman"/>
          <w:sz w:val="28"/>
          <w:szCs w:val="28"/>
        </w:rPr>
        <w:t xml:space="preserve">- </w:t>
      </w:r>
      <w:r w:rsidR="00203E66" w:rsidRPr="00203E6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100</w:t>
      </w:r>
      <w:r w:rsidR="00203E66" w:rsidRPr="00203E6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00</w:t>
      </w:r>
      <w:r w:rsidR="00203E66" w:rsidRPr="00203E66">
        <w:rPr>
          <w:rFonts w:ascii="Times New Roman" w:hAnsi="Times New Roman" w:cs="Times New Roman"/>
          <w:b/>
          <w:sz w:val="28"/>
          <w:szCs w:val="28"/>
        </w:rPr>
        <w:t>0 грн.</w:t>
      </w:r>
    </w:p>
    <w:p w14:paraId="795D8E5A" w14:textId="3EFF59B1" w:rsidR="00203E66" w:rsidRPr="00203E66" w:rsidRDefault="00203E66" w:rsidP="008354EB">
      <w:pPr>
        <w:ind w:firstLine="567"/>
        <w:jc w:val="both"/>
        <w:rPr>
          <w:rFonts w:ascii="Times New Roman" w:hAnsi="Times New Roman" w:cs="Times New Roman"/>
          <w:b/>
          <w:sz w:val="8"/>
          <w:szCs w:val="8"/>
        </w:rPr>
      </w:pPr>
      <w:r w:rsidRPr="00203E66"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Pr="00203E6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203E66">
        <w:rPr>
          <w:rFonts w:ascii="Times New Roman" w:hAnsi="Times New Roman" w:cs="Times New Roman"/>
          <w:bCs/>
          <w:iCs/>
          <w:sz w:val="28"/>
          <w:szCs w:val="28"/>
        </w:rPr>
        <w:t>КЕКВ 2</w:t>
      </w:r>
      <w:r w:rsidRPr="00203E66">
        <w:rPr>
          <w:rFonts w:ascii="Times New Roman" w:hAnsi="Times New Roman" w:cs="Times New Roman"/>
          <w:bCs/>
          <w:iCs/>
          <w:sz w:val="28"/>
          <w:szCs w:val="28"/>
          <w:lang w:val="uk-UA"/>
        </w:rPr>
        <w:t>2</w:t>
      </w:r>
      <w:r w:rsidR="008354EB">
        <w:rPr>
          <w:rFonts w:ascii="Times New Roman" w:hAnsi="Times New Roman" w:cs="Times New Roman"/>
          <w:bCs/>
          <w:iCs/>
          <w:sz w:val="28"/>
          <w:szCs w:val="28"/>
          <w:lang w:val="uk-UA"/>
        </w:rPr>
        <w:t>4</w:t>
      </w:r>
      <w:r w:rsidRPr="00203E66">
        <w:rPr>
          <w:rFonts w:ascii="Times New Roman" w:hAnsi="Times New Roman" w:cs="Times New Roman"/>
          <w:bCs/>
          <w:iCs/>
          <w:sz w:val="28"/>
          <w:szCs w:val="28"/>
          <w:lang w:val="uk-UA"/>
        </w:rPr>
        <w:t>0</w:t>
      </w:r>
      <w:r w:rsidRPr="00203E6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354EB" w:rsidRPr="008354EB">
        <w:rPr>
          <w:rFonts w:ascii="Times New Roman" w:hAnsi="Times New Roman" w:cs="Times New Roman"/>
          <w:bCs/>
          <w:iCs/>
          <w:sz w:val="28"/>
          <w:szCs w:val="28"/>
          <w:lang w:val="uk-UA"/>
        </w:rPr>
        <w:t>Оплата послуг (крім комунальних)</w:t>
      </w:r>
      <w:r w:rsidR="008354EB"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 w:rsidRPr="00203E66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203E66">
        <w:rPr>
          <w:rFonts w:ascii="Times New Roman" w:hAnsi="Times New Roman" w:cs="Times New Roman"/>
          <w:sz w:val="28"/>
          <w:szCs w:val="28"/>
        </w:rPr>
        <w:t xml:space="preserve">- </w:t>
      </w:r>
      <w:r w:rsidRPr="00203E6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354E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354EB" w:rsidRPr="008354EB">
        <w:rPr>
          <w:rFonts w:ascii="Times New Roman" w:hAnsi="Times New Roman" w:cs="Times New Roman"/>
          <w:b/>
          <w:sz w:val="28"/>
          <w:szCs w:val="28"/>
          <w:lang w:val="uk-UA"/>
        </w:rPr>
        <w:t>56</w:t>
      </w:r>
      <w:r w:rsidRPr="00203E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54EB">
        <w:rPr>
          <w:rFonts w:ascii="Times New Roman" w:hAnsi="Times New Roman" w:cs="Times New Roman"/>
          <w:b/>
          <w:sz w:val="28"/>
          <w:szCs w:val="28"/>
          <w:lang w:val="uk-UA"/>
        </w:rPr>
        <w:t>53</w:t>
      </w:r>
      <w:r w:rsidRPr="00203E66">
        <w:rPr>
          <w:rFonts w:ascii="Times New Roman" w:hAnsi="Times New Roman" w:cs="Times New Roman"/>
          <w:b/>
          <w:sz w:val="28"/>
          <w:szCs w:val="28"/>
        </w:rPr>
        <w:t>0 грн.</w:t>
      </w:r>
    </w:p>
    <w:p w14:paraId="152B0DBB" w14:textId="77777777" w:rsidR="00203E66" w:rsidRPr="00203E66" w:rsidRDefault="00203E66" w:rsidP="00203E66">
      <w:pPr>
        <w:ind w:left="1418" w:hanging="2"/>
        <w:jc w:val="both"/>
        <w:rPr>
          <w:rFonts w:ascii="Times New Roman" w:hAnsi="Times New Roman" w:cs="Times New Roman"/>
          <w:b/>
          <w:sz w:val="8"/>
          <w:szCs w:val="8"/>
        </w:rPr>
      </w:pPr>
    </w:p>
    <w:p w14:paraId="2FBA7C4D" w14:textId="2048461A" w:rsidR="00203E66" w:rsidRPr="00203E66" w:rsidRDefault="00203E66" w:rsidP="00203E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E66">
        <w:rPr>
          <w:rFonts w:ascii="Times New Roman" w:hAnsi="Times New Roman" w:cs="Times New Roman"/>
          <w:b/>
          <w:sz w:val="28"/>
          <w:szCs w:val="28"/>
        </w:rPr>
        <w:t xml:space="preserve">Збільшити асигнування загального фонду на </w:t>
      </w:r>
      <w:r w:rsidRPr="00203E66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470CCE">
        <w:rPr>
          <w:rFonts w:ascii="Times New Roman" w:hAnsi="Times New Roman" w:cs="Times New Roman"/>
          <w:b/>
          <w:sz w:val="28"/>
          <w:szCs w:val="28"/>
          <w:lang w:val="uk-UA"/>
        </w:rPr>
        <w:t>56</w:t>
      </w:r>
      <w:r w:rsidRPr="00203E66">
        <w:rPr>
          <w:rFonts w:ascii="Times New Roman" w:hAnsi="Times New Roman" w:cs="Times New Roman"/>
          <w:b/>
          <w:sz w:val="28"/>
          <w:szCs w:val="28"/>
        </w:rPr>
        <w:t> </w:t>
      </w:r>
      <w:r w:rsidR="00470CCE">
        <w:rPr>
          <w:rFonts w:ascii="Times New Roman" w:hAnsi="Times New Roman" w:cs="Times New Roman"/>
          <w:b/>
          <w:sz w:val="28"/>
          <w:szCs w:val="28"/>
          <w:lang w:val="uk-UA"/>
        </w:rPr>
        <w:t>53</w:t>
      </w:r>
      <w:r w:rsidRPr="00203E66">
        <w:rPr>
          <w:rFonts w:ascii="Times New Roman" w:hAnsi="Times New Roman" w:cs="Times New Roman"/>
          <w:b/>
          <w:sz w:val="28"/>
          <w:szCs w:val="28"/>
        </w:rPr>
        <w:t>0 грн. в т.ч.:</w:t>
      </w:r>
    </w:p>
    <w:p w14:paraId="203F66BF" w14:textId="77777777" w:rsidR="00203E66" w:rsidRPr="00203E66" w:rsidRDefault="00203E66" w:rsidP="00203E66">
      <w:pPr>
        <w:ind w:left="708" w:firstLine="708"/>
        <w:jc w:val="both"/>
        <w:rPr>
          <w:rFonts w:ascii="Times New Roman" w:hAnsi="Times New Roman" w:cs="Times New Roman"/>
          <w:sz w:val="8"/>
          <w:szCs w:val="8"/>
        </w:rPr>
      </w:pPr>
    </w:p>
    <w:p w14:paraId="3B557FE2" w14:textId="3B3E9905" w:rsidR="00203E66" w:rsidRPr="00203E66" w:rsidRDefault="00470CCE" w:rsidP="00203E6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культура і мистецтво</w:t>
      </w:r>
      <w:r w:rsidR="00203E66" w:rsidRPr="00203E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КПКВКМБ</w:t>
      </w:r>
      <w:r w:rsidR="00203E66" w:rsidRPr="00203E6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203E66" w:rsidRPr="00203E6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1</w:t>
      </w:r>
      <w:r w:rsidR="00203E66" w:rsidRPr="00203E6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4060</w:t>
      </w:r>
      <w:r w:rsidR="00203E66" w:rsidRPr="00203E6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“</w:t>
      </w:r>
      <w:r w:rsidRPr="00470CC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Забезпечення діяльності палаців i будинків культури, клубів, центрів дозвілля та інших клубних </w:t>
      </w:r>
      <w:r w:rsidRPr="00470CC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lastRenderedPageBreak/>
        <w:t>закладів</w:t>
      </w:r>
      <w:r w:rsidR="00203E66" w:rsidRPr="00203E6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”</w:t>
      </w:r>
    </w:p>
    <w:p w14:paraId="5A17DA6A" w14:textId="13357277" w:rsidR="00203E66" w:rsidRPr="00203E66" w:rsidRDefault="00203E66" w:rsidP="00203E66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03E66">
        <w:rPr>
          <w:rFonts w:ascii="Times New Roman" w:hAnsi="Times New Roman" w:cs="Times New Roman"/>
          <w:b/>
          <w:bCs/>
          <w:iCs/>
          <w:sz w:val="28"/>
          <w:szCs w:val="28"/>
        </w:rPr>
        <w:t>збільшити кредити на</w:t>
      </w:r>
      <w:r w:rsidRPr="00203E6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03E6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3</w:t>
      </w:r>
      <w:r w:rsidR="00F3285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0</w:t>
      </w:r>
      <w:r w:rsidRPr="00203E6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0</w:t>
      </w:r>
      <w:r w:rsidRPr="00203E6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03E6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00</w:t>
      </w:r>
      <w:r w:rsidRPr="00203E66">
        <w:rPr>
          <w:rFonts w:ascii="Times New Roman" w:hAnsi="Times New Roman" w:cs="Times New Roman"/>
          <w:b/>
          <w:bCs/>
          <w:iCs/>
          <w:sz w:val="28"/>
          <w:szCs w:val="28"/>
        </w:rPr>
        <w:t>0 грн.</w:t>
      </w:r>
      <w:r w:rsidRPr="00203E66">
        <w:rPr>
          <w:rFonts w:ascii="Times New Roman" w:hAnsi="Times New Roman" w:cs="Times New Roman"/>
          <w:bCs/>
          <w:iCs/>
          <w:sz w:val="28"/>
          <w:szCs w:val="28"/>
        </w:rPr>
        <w:t xml:space="preserve"> в т.ч.:</w:t>
      </w:r>
    </w:p>
    <w:p w14:paraId="60230220" w14:textId="77777777" w:rsidR="00203E66" w:rsidRPr="00203E66" w:rsidRDefault="00203E66" w:rsidP="00203E66">
      <w:pPr>
        <w:ind w:firstLine="540"/>
        <w:jc w:val="both"/>
        <w:rPr>
          <w:rFonts w:ascii="Times New Roman" w:hAnsi="Times New Roman" w:cs="Times New Roman"/>
          <w:bCs/>
          <w:iCs/>
          <w:sz w:val="8"/>
          <w:szCs w:val="8"/>
        </w:rPr>
      </w:pPr>
      <w:r w:rsidRPr="00203E66">
        <w:rPr>
          <w:rFonts w:ascii="Times New Roman" w:hAnsi="Times New Roman" w:cs="Times New Roman"/>
          <w:bCs/>
          <w:iCs/>
          <w:sz w:val="28"/>
          <w:szCs w:val="28"/>
        </w:rPr>
        <w:tab/>
      </w:r>
    </w:p>
    <w:p w14:paraId="6E6A0909" w14:textId="77777777" w:rsidR="00F32852" w:rsidRDefault="00203E66" w:rsidP="00F32852">
      <w:pPr>
        <w:ind w:left="567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203E66">
        <w:rPr>
          <w:rFonts w:ascii="Times New Roman" w:hAnsi="Times New Roman" w:cs="Times New Roman"/>
          <w:bCs/>
          <w:iCs/>
          <w:sz w:val="28"/>
          <w:szCs w:val="28"/>
        </w:rPr>
        <w:t>- КЕКВ 22</w:t>
      </w:r>
      <w:r w:rsidR="00F32852">
        <w:rPr>
          <w:rFonts w:ascii="Times New Roman" w:hAnsi="Times New Roman" w:cs="Times New Roman"/>
          <w:bCs/>
          <w:iCs/>
          <w:sz w:val="28"/>
          <w:szCs w:val="28"/>
          <w:lang w:val="uk-UA"/>
        </w:rPr>
        <w:t>82</w:t>
      </w:r>
      <w:r w:rsidRPr="00203E66"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F3285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О</w:t>
      </w:r>
      <w:r w:rsidR="00F32852" w:rsidRPr="00F3285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кремі заходи по реалізації </w:t>
      </w:r>
    </w:p>
    <w:p w14:paraId="3E5DBD24" w14:textId="77777777" w:rsidR="00F32852" w:rsidRDefault="00F32852" w:rsidP="00F32852">
      <w:pPr>
        <w:ind w:left="567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F3285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державних (регіональних) програм, не віднесені </w:t>
      </w:r>
    </w:p>
    <w:p w14:paraId="3A157BDD" w14:textId="7229D0CC" w:rsidR="00203E66" w:rsidRPr="0063530C" w:rsidRDefault="00F32852" w:rsidP="0063530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85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до заходів розвитку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 w:rsidR="00203E66" w:rsidRPr="00203E66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03E66" w:rsidRPr="00203E6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03E66" w:rsidRPr="00203E66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203E66" w:rsidRPr="00203E66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203E66" w:rsidRPr="00203E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3E66" w:rsidRPr="00203E66">
        <w:rPr>
          <w:rFonts w:ascii="Times New Roman" w:hAnsi="Times New Roman" w:cs="Times New Roman"/>
          <w:b/>
          <w:sz w:val="28"/>
          <w:szCs w:val="28"/>
          <w:lang w:val="uk-UA"/>
        </w:rPr>
        <w:t>00</w:t>
      </w:r>
      <w:r w:rsidR="00203E66" w:rsidRPr="00203E66">
        <w:rPr>
          <w:rFonts w:ascii="Times New Roman" w:hAnsi="Times New Roman" w:cs="Times New Roman"/>
          <w:b/>
          <w:sz w:val="28"/>
          <w:szCs w:val="28"/>
        </w:rPr>
        <w:t>0 грн.</w:t>
      </w:r>
      <w:r w:rsidR="006353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3530C" w:rsidRPr="0063530C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6353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3530C" w:rsidRPr="0063530C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програми </w:t>
      </w:r>
      <w:r w:rsidR="0063530C" w:rsidRPr="0063530C">
        <w:rPr>
          <w:rFonts w:ascii="Times New Roman" w:hAnsi="Times New Roman" w:cs="Times New Roman"/>
          <w:sz w:val="28"/>
          <w:szCs w:val="28"/>
        </w:rPr>
        <w:t>“</w:t>
      </w:r>
      <w:r w:rsidR="0063530C">
        <w:rPr>
          <w:rFonts w:ascii="Times New Roman" w:hAnsi="Times New Roman" w:cs="Times New Roman"/>
          <w:sz w:val="28"/>
          <w:szCs w:val="28"/>
          <w:lang w:val="uk-UA"/>
        </w:rPr>
        <w:t>Організація та проведення у Димерській селищній територіальній громаді загальнодержавних та загальносільських св</w:t>
      </w:r>
      <w:r w:rsidR="0063530C" w:rsidRPr="0063530C">
        <w:rPr>
          <w:rFonts w:ascii="Times New Roman" w:hAnsi="Times New Roman" w:cs="Times New Roman"/>
          <w:sz w:val="28"/>
          <w:szCs w:val="28"/>
        </w:rPr>
        <w:t>’</w:t>
      </w:r>
      <w:r w:rsidR="0063530C">
        <w:rPr>
          <w:rFonts w:ascii="Times New Roman" w:hAnsi="Times New Roman" w:cs="Times New Roman"/>
          <w:sz w:val="28"/>
          <w:szCs w:val="28"/>
          <w:lang w:val="uk-UA"/>
        </w:rPr>
        <w:t>ят і заходів на 2021 рік</w:t>
      </w:r>
      <w:r w:rsidR="0063530C" w:rsidRPr="0063530C">
        <w:rPr>
          <w:rFonts w:ascii="Times New Roman" w:hAnsi="Times New Roman" w:cs="Times New Roman"/>
          <w:sz w:val="28"/>
          <w:szCs w:val="28"/>
        </w:rPr>
        <w:t>”</w:t>
      </w:r>
    </w:p>
    <w:p w14:paraId="0D4B2465" w14:textId="16BFEDFE" w:rsidR="00F32852" w:rsidRPr="00F32852" w:rsidRDefault="00F32852" w:rsidP="00F32852">
      <w:pPr>
        <w:ind w:left="567"/>
        <w:jc w:val="both"/>
        <w:rPr>
          <w:rFonts w:ascii="Times New Roman" w:hAnsi="Times New Roman" w:cs="Times New Roman"/>
          <w:b/>
          <w:sz w:val="8"/>
          <w:szCs w:val="8"/>
        </w:rPr>
      </w:pPr>
    </w:p>
    <w:p w14:paraId="6781400F" w14:textId="7A2803BB" w:rsidR="00F32852" w:rsidRDefault="00F32852" w:rsidP="00F32852">
      <w:pPr>
        <w:ind w:firstLine="540"/>
        <w:jc w:val="both"/>
        <w:rPr>
          <w:rFonts w:ascii="Times New Roman" w:hAnsi="Times New Roman" w:cs="Times New Roman"/>
          <w:bCs/>
          <w:iCs/>
          <w:sz w:val="8"/>
          <w:szCs w:val="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міжбюджетні трансферти</w:t>
      </w:r>
      <w:r w:rsidRPr="00203E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КПКВКМБ</w:t>
      </w:r>
      <w:r w:rsidRPr="00203E6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F3285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3719770</w:t>
      </w:r>
      <w:r w:rsidRPr="00203E6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“</w:t>
      </w:r>
      <w:r w:rsidRPr="00F32852">
        <w:t xml:space="preserve"> </w:t>
      </w:r>
      <w:r w:rsidRPr="00F3285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Інші субвенції з місцевого бюджету</w:t>
      </w:r>
      <w:r w:rsidRPr="00203E66">
        <w:rPr>
          <w:rFonts w:ascii="Times New Roman" w:hAnsi="Times New Roman" w:cs="Times New Roman"/>
          <w:bCs/>
          <w:iCs/>
          <w:sz w:val="28"/>
          <w:szCs w:val="28"/>
          <w:lang w:val="uk-UA"/>
        </w:rPr>
        <w:t>”</w:t>
      </w:r>
    </w:p>
    <w:p w14:paraId="6C241C9C" w14:textId="77777777" w:rsidR="0031630A" w:rsidRPr="0031630A" w:rsidRDefault="0031630A" w:rsidP="00F32852">
      <w:pPr>
        <w:ind w:firstLine="540"/>
        <w:jc w:val="both"/>
        <w:rPr>
          <w:rFonts w:ascii="Times New Roman" w:hAnsi="Times New Roman" w:cs="Times New Roman"/>
          <w:sz w:val="8"/>
          <w:szCs w:val="8"/>
        </w:rPr>
      </w:pPr>
    </w:p>
    <w:p w14:paraId="648360C7" w14:textId="7E42BB3A" w:rsidR="00F32852" w:rsidRPr="00203E66" w:rsidRDefault="00F32852" w:rsidP="00F32852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03E66">
        <w:rPr>
          <w:rFonts w:ascii="Times New Roman" w:hAnsi="Times New Roman" w:cs="Times New Roman"/>
          <w:b/>
          <w:bCs/>
          <w:iCs/>
          <w:sz w:val="28"/>
          <w:szCs w:val="28"/>
        </w:rPr>
        <w:t>збільшити кредити на</w:t>
      </w:r>
      <w:r w:rsidRPr="00203E6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56</w:t>
      </w:r>
      <w:r w:rsidRPr="00203E6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53</w:t>
      </w:r>
      <w:r w:rsidRPr="00203E66">
        <w:rPr>
          <w:rFonts w:ascii="Times New Roman" w:hAnsi="Times New Roman" w:cs="Times New Roman"/>
          <w:b/>
          <w:bCs/>
          <w:iCs/>
          <w:sz w:val="28"/>
          <w:szCs w:val="28"/>
        </w:rPr>
        <w:t>0 грн.</w:t>
      </w:r>
      <w:r w:rsidRPr="00203E66">
        <w:rPr>
          <w:rFonts w:ascii="Times New Roman" w:hAnsi="Times New Roman" w:cs="Times New Roman"/>
          <w:bCs/>
          <w:iCs/>
          <w:sz w:val="28"/>
          <w:szCs w:val="28"/>
        </w:rPr>
        <w:t xml:space="preserve"> в т.ч.:</w:t>
      </w:r>
    </w:p>
    <w:p w14:paraId="1F24B0A0" w14:textId="77777777" w:rsidR="00F32852" w:rsidRPr="00203E66" w:rsidRDefault="00F32852" w:rsidP="00F32852">
      <w:pPr>
        <w:ind w:firstLine="540"/>
        <w:jc w:val="both"/>
        <w:rPr>
          <w:rFonts w:ascii="Times New Roman" w:hAnsi="Times New Roman" w:cs="Times New Roman"/>
          <w:bCs/>
          <w:iCs/>
          <w:sz w:val="8"/>
          <w:szCs w:val="8"/>
        </w:rPr>
      </w:pPr>
      <w:r w:rsidRPr="00203E66">
        <w:rPr>
          <w:rFonts w:ascii="Times New Roman" w:hAnsi="Times New Roman" w:cs="Times New Roman"/>
          <w:bCs/>
          <w:iCs/>
          <w:sz w:val="28"/>
          <w:szCs w:val="28"/>
        </w:rPr>
        <w:tab/>
      </w:r>
    </w:p>
    <w:p w14:paraId="798B4F39" w14:textId="77777777" w:rsidR="00F32852" w:rsidRDefault="00F32852" w:rsidP="00F32852">
      <w:pPr>
        <w:ind w:left="567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203E66">
        <w:rPr>
          <w:rFonts w:ascii="Times New Roman" w:hAnsi="Times New Roman" w:cs="Times New Roman"/>
          <w:bCs/>
          <w:iCs/>
          <w:sz w:val="28"/>
          <w:szCs w:val="28"/>
        </w:rPr>
        <w:t>- КЕКВ 2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620</w:t>
      </w:r>
      <w:r w:rsidRPr="00203E66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F3285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Поточні трансферти органам </w:t>
      </w:r>
    </w:p>
    <w:p w14:paraId="5D911B03" w14:textId="63790F6F" w:rsidR="00F32852" w:rsidRPr="0063530C" w:rsidRDefault="00F32852" w:rsidP="0063530C">
      <w:pPr>
        <w:ind w:firstLine="567"/>
        <w:jc w:val="both"/>
        <w:rPr>
          <w:rFonts w:ascii="Times New Roman" w:hAnsi="Times New Roman" w:cs="Times New Roman"/>
          <w:sz w:val="8"/>
          <w:szCs w:val="8"/>
          <w:lang w:val="uk-UA"/>
        </w:rPr>
      </w:pPr>
      <w:r w:rsidRPr="00F3285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державного управління інших рівнів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 w:rsidRPr="00203E66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635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56</w:t>
      </w:r>
      <w:r w:rsidRPr="00203E6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53</w:t>
      </w:r>
      <w:r w:rsidRPr="00203E66">
        <w:rPr>
          <w:rFonts w:ascii="Times New Roman" w:hAnsi="Times New Roman" w:cs="Times New Roman"/>
          <w:b/>
          <w:sz w:val="28"/>
          <w:szCs w:val="28"/>
        </w:rPr>
        <w:t>0 грн.</w:t>
      </w:r>
      <w:r w:rsidR="006353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3530C" w:rsidRPr="0063530C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63530C">
        <w:rPr>
          <w:rFonts w:ascii="Times New Roman" w:hAnsi="Times New Roman" w:cs="Times New Roman"/>
          <w:sz w:val="28"/>
          <w:szCs w:val="28"/>
          <w:lang w:val="uk-UA"/>
        </w:rPr>
        <w:t>відшкодування заробітної плати тренерів.</w:t>
      </w:r>
    </w:p>
    <w:p w14:paraId="5C19DEB2" w14:textId="77777777" w:rsidR="00F32852" w:rsidRPr="00203E66" w:rsidRDefault="00F32852" w:rsidP="00F32852">
      <w:pPr>
        <w:ind w:left="567"/>
        <w:jc w:val="both"/>
        <w:rPr>
          <w:rFonts w:ascii="Times New Roman" w:hAnsi="Times New Roman" w:cs="Times New Roman"/>
          <w:b/>
          <w:sz w:val="8"/>
          <w:szCs w:val="8"/>
        </w:rPr>
      </w:pPr>
    </w:p>
    <w:p w14:paraId="653D98E3" w14:textId="77777777" w:rsidR="00203E66" w:rsidRPr="00203E66" w:rsidRDefault="00203E66" w:rsidP="00203E66">
      <w:pPr>
        <w:jc w:val="both"/>
        <w:rPr>
          <w:rFonts w:ascii="Times New Roman" w:hAnsi="Times New Roman" w:cs="Times New Roman"/>
          <w:sz w:val="8"/>
          <w:szCs w:val="8"/>
          <w:lang w:val="uk-UA"/>
        </w:rPr>
      </w:pPr>
    </w:p>
    <w:p w14:paraId="68C4ACFA" w14:textId="4CEBC657" w:rsidR="0063530C" w:rsidRDefault="00F32852" w:rsidP="0063530C">
      <w:pPr>
        <w:ind w:firstLine="567"/>
        <w:jc w:val="both"/>
        <w:rPr>
          <w:rFonts w:ascii="Times New Roman" w:hAnsi="Times New Roman" w:cs="Times New Roman"/>
          <w:sz w:val="8"/>
          <w:szCs w:val="8"/>
          <w:lang w:val="uk-UA"/>
        </w:rPr>
      </w:pPr>
      <w:r w:rsidRPr="0063530C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203E66" w:rsidRPr="0063530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03E66" w:rsidRPr="00203E66">
        <w:rPr>
          <w:rFonts w:ascii="Times New Roman" w:hAnsi="Times New Roman" w:cs="Times New Roman"/>
          <w:sz w:val="28"/>
          <w:szCs w:val="28"/>
          <w:lang w:val="uk-UA"/>
        </w:rPr>
        <w:t xml:space="preserve"> Головним розпорядникам бюджетних коштів  внести відповідні зміни до </w:t>
      </w:r>
      <w:r w:rsidR="00203E66" w:rsidRPr="00203E66">
        <w:rPr>
          <w:rFonts w:ascii="Times New Roman" w:hAnsi="Times New Roman" w:cs="Times New Roman"/>
          <w:sz w:val="28"/>
          <w:szCs w:val="28"/>
        </w:rPr>
        <w:t xml:space="preserve">річного та помісячного розписів по загальному фонду </w:t>
      </w:r>
      <w:r w:rsidR="00203E66" w:rsidRPr="00203E66">
        <w:rPr>
          <w:rFonts w:ascii="Times New Roman" w:hAnsi="Times New Roman" w:cs="Times New Roman"/>
          <w:sz w:val="28"/>
          <w:szCs w:val="28"/>
          <w:lang w:val="uk-UA"/>
        </w:rPr>
        <w:t>бюджетних установ.</w:t>
      </w:r>
    </w:p>
    <w:p w14:paraId="0C24C862" w14:textId="77777777" w:rsidR="0031630A" w:rsidRPr="0031630A" w:rsidRDefault="0031630A" w:rsidP="0063530C">
      <w:pPr>
        <w:ind w:firstLine="567"/>
        <w:jc w:val="both"/>
        <w:rPr>
          <w:rFonts w:ascii="Times New Roman" w:hAnsi="Times New Roman" w:cs="Times New Roman"/>
          <w:sz w:val="8"/>
          <w:szCs w:val="8"/>
          <w:lang w:val="uk-UA"/>
        </w:rPr>
      </w:pPr>
    </w:p>
    <w:p w14:paraId="4EDB1E19" w14:textId="4001868E" w:rsidR="00B931E3" w:rsidRPr="0063530C" w:rsidRDefault="0063530C" w:rsidP="0063530C">
      <w:pPr>
        <w:ind w:firstLine="567"/>
        <w:jc w:val="both"/>
        <w:rPr>
          <w:rFonts w:ascii="Times New Roman" w:hAnsi="Times New Roman" w:cs="Times New Roman"/>
          <w:sz w:val="8"/>
          <w:szCs w:val="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64505E" w:rsidRPr="00CB285F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645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3F9D">
        <w:rPr>
          <w:rFonts w:ascii="Times New Roman" w:hAnsi="Times New Roman" w:cs="Times New Roman"/>
          <w:sz w:val="28"/>
          <w:szCs w:val="28"/>
          <w:lang w:val="uk-UA"/>
        </w:rPr>
        <w:t>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</w:t>
      </w:r>
      <w:r w:rsidR="00B931E3">
        <w:rPr>
          <w:rFonts w:ascii="Times New Roman" w:hAnsi="Times New Roman" w:cs="Times New Roman"/>
          <w:sz w:val="28"/>
          <w:szCs w:val="28"/>
          <w:lang w:val="uk-UA"/>
        </w:rPr>
        <w:t xml:space="preserve"> та фінансове управління Димерської селищної ради.</w:t>
      </w:r>
    </w:p>
    <w:p w14:paraId="40F47259" w14:textId="4AC92BF9" w:rsidR="0064505E" w:rsidRDefault="0064505E" w:rsidP="006450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A8D596" w14:textId="77777777" w:rsidR="000F1625" w:rsidRDefault="000F1625" w:rsidP="006450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72B1F1" w14:textId="77777777" w:rsidR="00D23F9D" w:rsidRDefault="00D23F9D" w:rsidP="00D23F9D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E4652AD" w14:textId="6D94849D" w:rsidR="00D23F9D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D23F9D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="00D23F9D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 w:rsidR="00D23F9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D23F9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</w:t>
      </w:r>
      <w:r w:rsidR="0064505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="00B931E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64505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</w:t>
      </w:r>
      <w:r w:rsidR="0064505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23F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505E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.В. Підкурганний</w:t>
      </w:r>
    </w:p>
    <w:p w14:paraId="4ED3B7BA" w14:textId="2B3C341C" w:rsidR="004449C8" w:rsidRDefault="004449C8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8A608D7" w14:textId="362314F0" w:rsidR="004449C8" w:rsidRDefault="004449C8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AE6FEEB" w14:textId="0ACE855F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FDF34B3" w14:textId="20F590CB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7C08674" w14:textId="7FF2C749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FD42FBC" w14:textId="2A380EA6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396B77E" w14:textId="080A37AA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70C0468" w14:textId="0311F3CF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2C3007F" w14:textId="6DF70019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7CBA882" w14:textId="1B0C4C95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1E2C34D" w14:textId="336B2C47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18E6853" w14:textId="3F450B66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6D31A53" w14:textId="7BA5CCEC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2B373B8" w14:textId="596B2898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F012562" w14:textId="6A041C75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411297A" w14:textId="77777777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49BCDEE" w14:textId="77777777" w:rsidR="00D23F9D" w:rsidRDefault="00D23F9D" w:rsidP="00D23F9D">
      <w:pPr>
        <w:ind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смт Димер</w:t>
      </w:r>
    </w:p>
    <w:p w14:paraId="3837DB22" w14:textId="3DD57760" w:rsidR="00D23F9D" w:rsidRDefault="00D23F9D" w:rsidP="00D23F9D">
      <w:pPr>
        <w:ind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3530C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63530C">
        <w:rPr>
          <w:rFonts w:ascii="Times New Roman" w:hAnsi="Times New Roman" w:cs="Times New Roman"/>
          <w:sz w:val="28"/>
          <w:szCs w:val="28"/>
          <w:lang w:val="uk-UA"/>
        </w:rPr>
        <w:t>лип</w:t>
      </w:r>
      <w:r>
        <w:rPr>
          <w:rFonts w:ascii="Times New Roman" w:hAnsi="Times New Roman" w:cs="Times New Roman"/>
          <w:sz w:val="28"/>
          <w:szCs w:val="28"/>
          <w:lang w:val="uk-UA"/>
        </w:rPr>
        <w:t>ня 2021 року</w:t>
      </w:r>
    </w:p>
    <w:p w14:paraId="1BA37217" w14:textId="210E6A5D" w:rsidR="00FD19EB" w:rsidRPr="00981BD5" w:rsidRDefault="00D23F9D" w:rsidP="00B931E3">
      <w:pPr>
        <w:ind w:left="-180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№ </w:t>
      </w:r>
      <w:r w:rsidR="00FC765B">
        <w:rPr>
          <w:rFonts w:ascii="Times New Roman" w:hAnsi="Times New Roman" w:cs="Times New Roman"/>
          <w:sz w:val="28"/>
          <w:szCs w:val="28"/>
          <w:lang w:val="uk-UA"/>
        </w:rPr>
        <w:t>504-</w:t>
      </w:r>
      <w:bookmarkStart w:id="0" w:name="_GoBack"/>
      <w:bookmarkEnd w:id="0"/>
      <w:r w:rsidR="002D0429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FD19EB" w:rsidRPr="00981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11A3C"/>
    <w:multiLevelType w:val="multilevel"/>
    <w:tmpl w:val="56E0260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C5C6980"/>
    <w:multiLevelType w:val="multilevel"/>
    <w:tmpl w:val="8A20696E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2" w15:restartNumberingAfterBreak="0">
    <w:nsid w:val="173031BD"/>
    <w:multiLevelType w:val="hybridMultilevel"/>
    <w:tmpl w:val="7D442E18"/>
    <w:lvl w:ilvl="0" w:tplc="6D16434E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317F0E74"/>
    <w:multiLevelType w:val="multilevel"/>
    <w:tmpl w:val="8F1A77CE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4" w15:restartNumberingAfterBreak="0">
    <w:nsid w:val="38FC68C8"/>
    <w:multiLevelType w:val="hybridMultilevel"/>
    <w:tmpl w:val="2B58488E"/>
    <w:lvl w:ilvl="0" w:tplc="E9A4CDB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3987343A"/>
    <w:multiLevelType w:val="multilevel"/>
    <w:tmpl w:val="A9DE50F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6" w15:restartNumberingAfterBreak="0">
    <w:nsid w:val="3ED12AA9"/>
    <w:multiLevelType w:val="multilevel"/>
    <w:tmpl w:val="ECFC1618"/>
    <w:lvl w:ilvl="0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7" w15:restartNumberingAfterBreak="0">
    <w:nsid w:val="49340EDB"/>
    <w:multiLevelType w:val="hybridMultilevel"/>
    <w:tmpl w:val="96DE5E8C"/>
    <w:lvl w:ilvl="0" w:tplc="8800FFBC">
      <w:start w:val="1"/>
      <w:numFmt w:val="bullet"/>
      <w:lvlText w:val="-"/>
      <w:lvlJc w:val="left"/>
      <w:pPr>
        <w:ind w:left="120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8" w15:restartNumberingAfterBreak="0">
    <w:nsid w:val="49631A30"/>
    <w:multiLevelType w:val="multilevel"/>
    <w:tmpl w:val="922AB9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9" w15:restartNumberingAfterBreak="0">
    <w:nsid w:val="5B4E7BA8"/>
    <w:multiLevelType w:val="multilevel"/>
    <w:tmpl w:val="8F1A77CE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10" w15:restartNumberingAfterBreak="0">
    <w:nsid w:val="647E778A"/>
    <w:multiLevelType w:val="hybridMultilevel"/>
    <w:tmpl w:val="2E2E0772"/>
    <w:lvl w:ilvl="0" w:tplc="385A2C06">
      <w:start w:val="1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6AFA363A"/>
    <w:multiLevelType w:val="multilevel"/>
    <w:tmpl w:val="A566AE3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11"/>
  </w:num>
  <w:num w:numId="8">
    <w:abstractNumId w:val="10"/>
  </w:num>
  <w:num w:numId="9">
    <w:abstractNumId w:va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5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FD6"/>
    <w:rsid w:val="00003467"/>
    <w:rsid w:val="00020DBE"/>
    <w:rsid w:val="00023277"/>
    <w:rsid w:val="00034593"/>
    <w:rsid w:val="000419C1"/>
    <w:rsid w:val="00061174"/>
    <w:rsid w:val="00080541"/>
    <w:rsid w:val="000B349E"/>
    <w:rsid w:val="000C5D29"/>
    <w:rsid w:val="000E79C4"/>
    <w:rsid w:val="000F1625"/>
    <w:rsid w:val="001005BF"/>
    <w:rsid w:val="0015432B"/>
    <w:rsid w:val="0017088B"/>
    <w:rsid w:val="001727A1"/>
    <w:rsid w:val="00172F94"/>
    <w:rsid w:val="001943EA"/>
    <w:rsid w:val="001A6D9D"/>
    <w:rsid w:val="001C79B2"/>
    <w:rsid w:val="001F1D5B"/>
    <w:rsid w:val="002011B9"/>
    <w:rsid w:val="00203E66"/>
    <w:rsid w:val="002239EF"/>
    <w:rsid w:val="00227E4B"/>
    <w:rsid w:val="002706C5"/>
    <w:rsid w:val="0027296B"/>
    <w:rsid w:val="0028248C"/>
    <w:rsid w:val="002A59A0"/>
    <w:rsid w:val="002A757E"/>
    <w:rsid w:val="002A7B04"/>
    <w:rsid w:val="002C27E4"/>
    <w:rsid w:val="002C65E5"/>
    <w:rsid w:val="002D0429"/>
    <w:rsid w:val="002D3128"/>
    <w:rsid w:val="002E4921"/>
    <w:rsid w:val="002E50D9"/>
    <w:rsid w:val="003062E7"/>
    <w:rsid w:val="0031462F"/>
    <w:rsid w:val="0031630A"/>
    <w:rsid w:val="00322F57"/>
    <w:rsid w:val="00356F1F"/>
    <w:rsid w:val="00372F51"/>
    <w:rsid w:val="00377DEE"/>
    <w:rsid w:val="00391BA2"/>
    <w:rsid w:val="003B10FD"/>
    <w:rsid w:val="003B3CF7"/>
    <w:rsid w:val="003C5F10"/>
    <w:rsid w:val="00400D8B"/>
    <w:rsid w:val="00402A8E"/>
    <w:rsid w:val="00423421"/>
    <w:rsid w:val="00423FD6"/>
    <w:rsid w:val="0042500C"/>
    <w:rsid w:val="00431845"/>
    <w:rsid w:val="004449C8"/>
    <w:rsid w:val="00466037"/>
    <w:rsid w:val="00470CCE"/>
    <w:rsid w:val="00491C16"/>
    <w:rsid w:val="00497BE7"/>
    <w:rsid w:val="004B27FF"/>
    <w:rsid w:val="004D567F"/>
    <w:rsid w:val="004E0298"/>
    <w:rsid w:val="004E0EE5"/>
    <w:rsid w:val="004E255B"/>
    <w:rsid w:val="00501F6C"/>
    <w:rsid w:val="00505648"/>
    <w:rsid w:val="0050652A"/>
    <w:rsid w:val="00523CF8"/>
    <w:rsid w:val="00531C1F"/>
    <w:rsid w:val="0053398F"/>
    <w:rsid w:val="00541D8B"/>
    <w:rsid w:val="0054606D"/>
    <w:rsid w:val="005478D4"/>
    <w:rsid w:val="00550895"/>
    <w:rsid w:val="0055230E"/>
    <w:rsid w:val="005539C5"/>
    <w:rsid w:val="00567E96"/>
    <w:rsid w:val="005A6B58"/>
    <w:rsid w:val="005B75EA"/>
    <w:rsid w:val="005D7EA4"/>
    <w:rsid w:val="005E511A"/>
    <w:rsid w:val="005F3441"/>
    <w:rsid w:val="0063530C"/>
    <w:rsid w:val="00636A54"/>
    <w:rsid w:val="006407AC"/>
    <w:rsid w:val="0064505E"/>
    <w:rsid w:val="00660BB7"/>
    <w:rsid w:val="00670727"/>
    <w:rsid w:val="00671A78"/>
    <w:rsid w:val="00671D73"/>
    <w:rsid w:val="00680D46"/>
    <w:rsid w:val="00683271"/>
    <w:rsid w:val="0069435E"/>
    <w:rsid w:val="00695164"/>
    <w:rsid w:val="00695E99"/>
    <w:rsid w:val="006A494E"/>
    <w:rsid w:val="006B75AD"/>
    <w:rsid w:val="006D2D70"/>
    <w:rsid w:val="006D55ED"/>
    <w:rsid w:val="00700437"/>
    <w:rsid w:val="007048E5"/>
    <w:rsid w:val="00711DCA"/>
    <w:rsid w:val="00723EBC"/>
    <w:rsid w:val="00732962"/>
    <w:rsid w:val="007451D1"/>
    <w:rsid w:val="00746456"/>
    <w:rsid w:val="00747F29"/>
    <w:rsid w:val="007515BB"/>
    <w:rsid w:val="007648F2"/>
    <w:rsid w:val="00766EC0"/>
    <w:rsid w:val="00777476"/>
    <w:rsid w:val="00793466"/>
    <w:rsid w:val="00797F7C"/>
    <w:rsid w:val="007A0DE3"/>
    <w:rsid w:val="007C086A"/>
    <w:rsid w:val="007E271A"/>
    <w:rsid w:val="007F3EBF"/>
    <w:rsid w:val="008026E8"/>
    <w:rsid w:val="008031D7"/>
    <w:rsid w:val="00806C8B"/>
    <w:rsid w:val="0081441A"/>
    <w:rsid w:val="008354EB"/>
    <w:rsid w:val="00860714"/>
    <w:rsid w:val="00861A79"/>
    <w:rsid w:val="0087178C"/>
    <w:rsid w:val="008820E9"/>
    <w:rsid w:val="008914B2"/>
    <w:rsid w:val="008B06DE"/>
    <w:rsid w:val="008B21E3"/>
    <w:rsid w:val="008B3460"/>
    <w:rsid w:val="008D63BC"/>
    <w:rsid w:val="008F157C"/>
    <w:rsid w:val="008F4333"/>
    <w:rsid w:val="008F59EC"/>
    <w:rsid w:val="00901860"/>
    <w:rsid w:val="00912497"/>
    <w:rsid w:val="00917A78"/>
    <w:rsid w:val="00951B78"/>
    <w:rsid w:val="009521D5"/>
    <w:rsid w:val="00981BD5"/>
    <w:rsid w:val="00986612"/>
    <w:rsid w:val="00986CF8"/>
    <w:rsid w:val="009B7C7B"/>
    <w:rsid w:val="009D2622"/>
    <w:rsid w:val="009D4442"/>
    <w:rsid w:val="009D4F7C"/>
    <w:rsid w:val="009E66A8"/>
    <w:rsid w:val="00A056C7"/>
    <w:rsid w:val="00A20837"/>
    <w:rsid w:val="00A346B7"/>
    <w:rsid w:val="00A35DED"/>
    <w:rsid w:val="00A9546E"/>
    <w:rsid w:val="00AB3370"/>
    <w:rsid w:val="00AB52A2"/>
    <w:rsid w:val="00AC57D2"/>
    <w:rsid w:val="00AD2433"/>
    <w:rsid w:val="00AD6160"/>
    <w:rsid w:val="00AE21C9"/>
    <w:rsid w:val="00AF0D14"/>
    <w:rsid w:val="00B06D9F"/>
    <w:rsid w:val="00B21D4F"/>
    <w:rsid w:val="00B235C3"/>
    <w:rsid w:val="00B238EB"/>
    <w:rsid w:val="00B27E23"/>
    <w:rsid w:val="00B40286"/>
    <w:rsid w:val="00B43249"/>
    <w:rsid w:val="00B51FEA"/>
    <w:rsid w:val="00B77ED6"/>
    <w:rsid w:val="00B80B85"/>
    <w:rsid w:val="00B83359"/>
    <w:rsid w:val="00B83C4C"/>
    <w:rsid w:val="00B84057"/>
    <w:rsid w:val="00B931E3"/>
    <w:rsid w:val="00BA0DA4"/>
    <w:rsid w:val="00BA3A7C"/>
    <w:rsid w:val="00BA65B8"/>
    <w:rsid w:val="00BB5FE6"/>
    <w:rsid w:val="00BB610B"/>
    <w:rsid w:val="00BC4A4B"/>
    <w:rsid w:val="00BC6523"/>
    <w:rsid w:val="00BF601B"/>
    <w:rsid w:val="00BF63A5"/>
    <w:rsid w:val="00C11EBF"/>
    <w:rsid w:val="00C170B7"/>
    <w:rsid w:val="00C3106B"/>
    <w:rsid w:val="00C83029"/>
    <w:rsid w:val="00C85C1C"/>
    <w:rsid w:val="00C901E3"/>
    <w:rsid w:val="00C91B87"/>
    <w:rsid w:val="00C95F0F"/>
    <w:rsid w:val="00CB285F"/>
    <w:rsid w:val="00CB615D"/>
    <w:rsid w:val="00CC283E"/>
    <w:rsid w:val="00CD6CC0"/>
    <w:rsid w:val="00CE3624"/>
    <w:rsid w:val="00D0632E"/>
    <w:rsid w:val="00D21F77"/>
    <w:rsid w:val="00D23F9D"/>
    <w:rsid w:val="00D25FC7"/>
    <w:rsid w:val="00D32DDB"/>
    <w:rsid w:val="00D36B85"/>
    <w:rsid w:val="00D43002"/>
    <w:rsid w:val="00D47B00"/>
    <w:rsid w:val="00D47D31"/>
    <w:rsid w:val="00D66A65"/>
    <w:rsid w:val="00D67B88"/>
    <w:rsid w:val="00D96C44"/>
    <w:rsid w:val="00DA0744"/>
    <w:rsid w:val="00DA2989"/>
    <w:rsid w:val="00DC0040"/>
    <w:rsid w:val="00DF03C1"/>
    <w:rsid w:val="00E000FB"/>
    <w:rsid w:val="00E00217"/>
    <w:rsid w:val="00E04E11"/>
    <w:rsid w:val="00E112FD"/>
    <w:rsid w:val="00E248D9"/>
    <w:rsid w:val="00E30308"/>
    <w:rsid w:val="00E83976"/>
    <w:rsid w:val="00E979B1"/>
    <w:rsid w:val="00EA6F14"/>
    <w:rsid w:val="00EB0530"/>
    <w:rsid w:val="00EB5F10"/>
    <w:rsid w:val="00EC4275"/>
    <w:rsid w:val="00ED612D"/>
    <w:rsid w:val="00EF62DE"/>
    <w:rsid w:val="00F01F80"/>
    <w:rsid w:val="00F052EF"/>
    <w:rsid w:val="00F1411C"/>
    <w:rsid w:val="00F14D0B"/>
    <w:rsid w:val="00F2043B"/>
    <w:rsid w:val="00F32852"/>
    <w:rsid w:val="00F336CD"/>
    <w:rsid w:val="00F359E3"/>
    <w:rsid w:val="00F50EFC"/>
    <w:rsid w:val="00F514A3"/>
    <w:rsid w:val="00F72C5C"/>
    <w:rsid w:val="00F74390"/>
    <w:rsid w:val="00F972CD"/>
    <w:rsid w:val="00FC14FE"/>
    <w:rsid w:val="00FC1B05"/>
    <w:rsid w:val="00FC765B"/>
    <w:rsid w:val="00FD19EB"/>
    <w:rsid w:val="00FE1FC3"/>
    <w:rsid w:val="00FE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B6527"/>
  <w15:docId w15:val="{097A543C-753A-4433-89FD-29032C497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3F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06117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3">
    <w:name w:val="List Paragraph"/>
    <w:basedOn w:val="a"/>
    <w:uiPriority w:val="34"/>
    <w:qFormat/>
    <w:rsid w:val="00B21D4F"/>
    <w:pPr>
      <w:ind w:left="720"/>
      <w:contextualSpacing/>
    </w:pPr>
  </w:style>
  <w:style w:type="paragraph" w:customStyle="1" w:styleId="1">
    <w:name w:val="Без интервала1"/>
    <w:qFormat/>
    <w:rsid w:val="00356F1F"/>
    <w:pPr>
      <w:spacing w:after="0" w:line="240" w:lineRule="auto"/>
    </w:pPr>
    <w:rPr>
      <w:rFonts w:eastAsia="Times New Roman" w:cs="Calibri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450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50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49656-114F-47BE-AEA9-6B27B07AF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2013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Секретарь</cp:lastModifiedBy>
  <cp:revision>186</cp:revision>
  <cp:lastPrinted>2021-06-30T06:31:00Z</cp:lastPrinted>
  <dcterms:created xsi:type="dcterms:W3CDTF">2020-02-17T10:22:00Z</dcterms:created>
  <dcterms:modified xsi:type="dcterms:W3CDTF">2021-07-01T13:44:00Z</dcterms:modified>
</cp:coreProperties>
</file>